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EB1B" w14:textId="77777777" w:rsidR="003749EE" w:rsidRPr="008A3D5A" w:rsidRDefault="00B858C0" w:rsidP="006D4C68">
      <w:pPr>
        <w:jc w:val="center"/>
        <w:rPr>
          <w:rFonts w:ascii="Marianne" w:hAnsi="Marianne" w:cs="Arial"/>
          <w:b/>
          <w:sz w:val="28"/>
          <w:szCs w:val="28"/>
        </w:rPr>
      </w:pPr>
      <w:r w:rsidRPr="008A3D5A">
        <w:rPr>
          <w:rFonts w:ascii="Marianne" w:hAnsi="Marianne" w:cs="Arial"/>
          <w:b/>
          <w:sz w:val="28"/>
          <w:szCs w:val="28"/>
        </w:rPr>
        <w:t>ENGAGEMENT DE CONFIDENTIALITE</w:t>
      </w:r>
    </w:p>
    <w:p w14:paraId="23884E2F" w14:textId="5BA07829" w:rsidR="00B858C0" w:rsidRPr="008A3D5A" w:rsidRDefault="00B858C0" w:rsidP="00906D4C">
      <w:pPr>
        <w:jc w:val="center"/>
        <w:rPr>
          <w:rFonts w:ascii="Marianne" w:hAnsi="Marianne" w:cs="Arial"/>
          <w:b/>
          <w:sz w:val="20"/>
          <w:szCs w:val="20"/>
        </w:rPr>
      </w:pPr>
      <w:r w:rsidRPr="00360E3C">
        <w:rPr>
          <w:rFonts w:ascii="Marianne" w:hAnsi="Marianne" w:cs="Arial"/>
          <w:sz w:val="20"/>
          <w:szCs w:val="20"/>
        </w:rPr>
        <w:t xml:space="preserve">Réf. </w:t>
      </w:r>
      <w:r w:rsidR="00906D4C">
        <w:rPr>
          <w:rFonts w:ascii="Marianne" w:hAnsi="Marianne" w:cs="Arial"/>
          <w:sz w:val="20"/>
          <w:szCs w:val="20"/>
        </w:rPr>
        <w:t>n</w:t>
      </w:r>
      <w:r w:rsidRPr="00360E3C">
        <w:rPr>
          <w:rFonts w:ascii="Marianne" w:hAnsi="Marianne" w:cs="Arial"/>
          <w:sz w:val="20"/>
          <w:szCs w:val="20"/>
        </w:rPr>
        <w:t xml:space="preserve">° </w:t>
      </w:r>
      <w:r w:rsidR="008A3D5A" w:rsidRPr="00360E3C">
        <w:rPr>
          <w:rFonts w:ascii="Marianne" w:hAnsi="Marianne" w:cs="Arial"/>
          <w:b/>
          <w:sz w:val="20"/>
          <w:szCs w:val="20"/>
        </w:rPr>
        <w:t>24_BAM_6</w:t>
      </w:r>
      <w:r w:rsidR="00360E3C" w:rsidRPr="00360E3C">
        <w:rPr>
          <w:rFonts w:ascii="Marianne" w:hAnsi="Marianne" w:cs="Arial"/>
          <w:b/>
          <w:sz w:val="20"/>
          <w:szCs w:val="20"/>
        </w:rPr>
        <w:t>75</w:t>
      </w:r>
      <w:r w:rsidR="00981259" w:rsidRPr="00360E3C">
        <w:rPr>
          <w:rFonts w:ascii="Marianne" w:hAnsi="Marianne" w:cs="Arial"/>
          <w:b/>
          <w:sz w:val="20"/>
          <w:szCs w:val="20"/>
        </w:rPr>
        <w:t>_</w:t>
      </w:r>
      <w:r w:rsidR="00E54B60">
        <w:rPr>
          <w:rFonts w:ascii="Marianne" w:hAnsi="Marianne" w:cs="Arial"/>
          <w:b/>
          <w:sz w:val="20"/>
          <w:szCs w:val="20"/>
        </w:rPr>
        <w:t xml:space="preserve">TRAVAUX DE </w:t>
      </w:r>
      <w:r w:rsidR="00360E3C" w:rsidRPr="00360E3C">
        <w:rPr>
          <w:rFonts w:ascii="Marianne" w:hAnsi="Marianne" w:cs="Arial"/>
          <w:b/>
          <w:sz w:val="20"/>
          <w:szCs w:val="20"/>
        </w:rPr>
        <w:t>RESTAURATION DE LA GLACI</w:t>
      </w:r>
      <w:r w:rsidR="008770A6">
        <w:rPr>
          <w:rFonts w:ascii="Marianne" w:hAnsi="Marianne" w:cs="Arial"/>
          <w:b/>
          <w:sz w:val="20"/>
          <w:szCs w:val="20"/>
        </w:rPr>
        <w:t>È</w:t>
      </w:r>
      <w:r w:rsidR="00360E3C" w:rsidRPr="00360E3C">
        <w:rPr>
          <w:rFonts w:ascii="Marianne" w:hAnsi="Marianne" w:cs="Arial"/>
          <w:b/>
          <w:sz w:val="20"/>
          <w:szCs w:val="20"/>
        </w:rPr>
        <w:t xml:space="preserve">RE ET </w:t>
      </w:r>
      <w:r w:rsidR="00E54B60">
        <w:rPr>
          <w:rFonts w:ascii="Marianne" w:hAnsi="Marianne" w:cs="Arial"/>
          <w:b/>
          <w:sz w:val="20"/>
          <w:szCs w:val="20"/>
        </w:rPr>
        <w:t>D’</w:t>
      </w:r>
      <w:r w:rsidR="00360E3C" w:rsidRPr="00360E3C">
        <w:rPr>
          <w:rFonts w:ascii="Marianne" w:hAnsi="Marianne" w:cs="Arial"/>
          <w:b/>
          <w:sz w:val="20"/>
          <w:szCs w:val="20"/>
        </w:rPr>
        <w:t>ASSAINISSEMENT DE L'</w:t>
      </w:r>
      <w:r w:rsidR="00906D4C">
        <w:rPr>
          <w:rFonts w:ascii="Marianne" w:hAnsi="Marianne" w:cs="Arial"/>
          <w:b/>
          <w:sz w:val="20"/>
          <w:szCs w:val="20"/>
        </w:rPr>
        <w:t>É</w:t>
      </w:r>
      <w:r w:rsidR="00360E3C" w:rsidRPr="00360E3C">
        <w:rPr>
          <w:rFonts w:ascii="Marianne" w:hAnsi="Marianne" w:cs="Arial"/>
          <w:b/>
          <w:sz w:val="20"/>
          <w:szCs w:val="20"/>
        </w:rPr>
        <w:t xml:space="preserve">DIFICE VOISIN </w:t>
      </w:r>
      <w:r w:rsidR="00360E3C">
        <w:rPr>
          <w:rFonts w:ascii="Marianne" w:hAnsi="Marianne" w:cs="Arial"/>
          <w:b/>
          <w:sz w:val="20"/>
          <w:szCs w:val="20"/>
        </w:rPr>
        <w:t xml:space="preserve">- </w:t>
      </w:r>
      <w:r w:rsidR="00E54B60" w:rsidRPr="00360E3C">
        <w:rPr>
          <w:rFonts w:ascii="Marianne" w:hAnsi="Marianne" w:cs="Arial"/>
          <w:b/>
          <w:sz w:val="20"/>
          <w:szCs w:val="20"/>
        </w:rPr>
        <w:t xml:space="preserve">HOTEL DE MATIGNON - </w:t>
      </w:r>
      <w:r w:rsidR="00360E3C" w:rsidRPr="00360E3C">
        <w:rPr>
          <w:rFonts w:ascii="Marianne" w:hAnsi="Marianne" w:cs="Arial"/>
          <w:b/>
          <w:sz w:val="20"/>
          <w:szCs w:val="20"/>
        </w:rPr>
        <w:t>57, RUE DE VARENNE - 75007 PARIS</w:t>
      </w:r>
    </w:p>
    <w:p w14:paraId="591CF7EA" w14:textId="77777777" w:rsidR="00486CB6" w:rsidRDefault="00B858C0" w:rsidP="00486CB6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Je soussigné, (non, prénom, adresse)</w:t>
      </w:r>
    </w:p>
    <w:p w14:paraId="65DF7A39" w14:textId="66FED422" w:rsidR="00486CB6" w:rsidRPr="00486CB6" w:rsidRDefault="006641D8" w:rsidP="00486CB6">
      <w:pPr>
        <w:jc w:val="both"/>
        <w:rPr>
          <w:rFonts w:ascii="Marianne" w:hAnsi="Marianne"/>
          <w:bCs/>
        </w:rPr>
      </w:pPr>
      <w:sdt>
        <w:sdtPr>
          <w:rPr>
            <w:rFonts w:ascii="Marianne" w:hAnsi="Marianne"/>
            <w:b/>
          </w:rPr>
          <w:id w:val="-879012696"/>
          <w:placeholder>
            <w:docPart w:val="336C263C98F24E318551D5777EB5C599"/>
          </w:placeholder>
          <w:showingPlcHdr/>
        </w:sdtPr>
        <w:sdtEndPr/>
        <w:sdtContent>
          <w:r w:rsidR="00486CB6" w:rsidRPr="00486CB6">
            <w:rPr>
              <w:rStyle w:val="Textedelespacerserv"/>
              <w:rFonts w:ascii="Marianne" w:hAnsi="Marianne"/>
              <w:highlight w:val="yellow"/>
            </w:rPr>
            <w:t>Cliquez ou appuyez ici pour entrer du texte.</w:t>
          </w:r>
        </w:sdtContent>
      </w:sdt>
    </w:p>
    <w:p w14:paraId="2C2AF01E" w14:textId="77777777" w:rsidR="00B858C0" w:rsidRPr="008A3D5A" w:rsidRDefault="00B858C0" w:rsidP="006D4C68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Agissant en qualité</w:t>
      </w:r>
    </w:p>
    <w:p w14:paraId="064A8179" w14:textId="5697E3D1" w:rsidR="008A3D5A" w:rsidRPr="008A3D5A" w:rsidRDefault="006D4C68" w:rsidP="00360E3C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d</w:t>
      </w:r>
      <w:r w:rsidR="00B858C0" w:rsidRPr="008A3D5A">
        <w:rPr>
          <w:rFonts w:ascii="Marianne" w:hAnsi="Marianne" w:cs="Arial"/>
        </w:rPr>
        <w:t>e la société</w:t>
      </w:r>
      <w:r w:rsidR="00411DF2" w:rsidRPr="008A3D5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2102520198"/>
          <w:placeholder>
            <w:docPart w:val="DA7E7EB5A95A46C48477162AEF359182"/>
          </w:placeholder>
          <w:showingPlcHdr/>
        </w:sdtPr>
        <w:sdtEndPr/>
        <w:sdtContent>
          <w:r w:rsidR="00486CB6" w:rsidRPr="00486CB6">
            <w:rPr>
              <w:rStyle w:val="Textedelespacerserv"/>
              <w:rFonts w:ascii="Marianne" w:hAnsi="Marianne"/>
              <w:highlight w:val="yellow"/>
            </w:rPr>
            <w:t>Cliquez ou appuyez ici pour entrer du texte.</w:t>
          </w:r>
        </w:sdtContent>
      </w:sdt>
      <w:r w:rsidR="00411DF2" w:rsidRPr="008A3D5A">
        <w:rPr>
          <w:rFonts w:ascii="Marianne" w:hAnsi="Marianne" w:cs="Arial"/>
        </w:rPr>
        <w:t xml:space="preserve">, à laquelle il a été confié </w:t>
      </w:r>
      <w:r w:rsidR="00411DF2" w:rsidRPr="00360E3C">
        <w:rPr>
          <w:rFonts w:ascii="Marianne" w:hAnsi="Marianne" w:cs="Arial"/>
        </w:rPr>
        <w:t xml:space="preserve">l’exécution </w:t>
      </w:r>
      <w:r w:rsidR="002A57C3" w:rsidRPr="00360E3C">
        <w:rPr>
          <w:rFonts w:ascii="Marianne" w:hAnsi="Marianne" w:cs="Arial"/>
        </w:rPr>
        <w:t>des</w:t>
      </w:r>
      <w:r w:rsidR="00411DF2" w:rsidRPr="00360E3C">
        <w:rPr>
          <w:rFonts w:ascii="Marianne" w:hAnsi="Marianne" w:cs="Arial"/>
        </w:rPr>
        <w:t xml:space="preserve"> </w:t>
      </w:r>
      <w:r w:rsidR="008A3D5A" w:rsidRPr="00360E3C">
        <w:rPr>
          <w:rFonts w:ascii="Marianne" w:hAnsi="Marianne" w:cs="Arial"/>
        </w:rPr>
        <w:t xml:space="preserve">travaux de </w:t>
      </w:r>
      <w:r w:rsidR="00AF0968">
        <w:rPr>
          <w:rFonts w:ascii="Marianne" w:hAnsi="Marianne" w:cs="Arial"/>
        </w:rPr>
        <w:t>r</w:t>
      </w:r>
      <w:r w:rsidR="00360E3C" w:rsidRPr="00360E3C">
        <w:rPr>
          <w:rFonts w:ascii="Marianne" w:hAnsi="Marianne" w:cs="Arial"/>
        </w:rPr>
        <w:t xml:space="preserve">estauration de la glacière et </w:t>
      </w:r>
      <w:r w:rsidR="00AF0968">
        <w:rPr>
          <w:rFonts w:ascii="Marianne" w:hAnsi="Marianne" w:cs="Arial"/>
        </w:rPr>
        <w:t>d’</w:t>
      </w:r>
      <w:r w:rsidR="00360E3C" w:rsidRPr="00360E3C">
        <w:rPr>
          <w:rFonts w:ascii="Marianne" w:hAnsi="Marianne" w:cs="Arial"/>
        </w:rPr>
        <w:t xml:space="preserve">assainissement de l'édifice voisin </w:t>
      </w:r>
      <w:r w:rsidR="00360E3C">
        <w:rPr>
          <w:rFonts w:ascii="Marianne" w:hAnsi="Marianne" w:cs="Arial"/>
        </w:rPr>
        <w:t xml:space="preserve">- </w:t>
      </w:r>
      <w:r w:rsidR="00AF0968" w:rsidRPr="00360E3C">
        <w:rPr>
          <w:rFonts w:ascii="Marianne" w:hAnsi="Marianne" w:cs="Arial"/>
        </w:rPr>
        <w:t>Hôtel de Matignon</w:t>
      </w:r>
      <w:r w:rsidR="00AF0968">
        <w:rPr>
          <w:rFonts w:ascii="Marianne" w:hAnsi="Marianne" w:cs="Arial"/>
        </w:rPr>
        <w:t xml:space="preserve"> -</w:t>
      </w:r>
      <w:r w:rsidR="00AF0968" w:rsidRPr="00360E3C">
        <w:rPr>
          <w:rFonts w:ascii="Marianne" w:hAnsi="Marianne" w:cs="Arial"/>
        </w:rPr>
        <w:t xml:space="preserve"> </w:t>
      </w:r>
      <w:r w:rsidR="00360E3C" w:rsidRPr="00360E3C">
        <w:rPr>
          <w:rFonts w:ascii="Marianne" w:hAnsi="Marianne" w:cs="Arial"/>
        </w:rPr>
        <w:t>57, rue de Varenne - 75007 Paris</w:t>
      </w:r>
      <w:r w:rsidR="008A3D5A" w:rsidRPr="00360E3C">
        <w:rPr>
          <w:rFonts w:ascii="Marianne" w:hAnsi="Marianne" w:cs="Arial"/>
        </w:rPr>
        <w:t> :</w:t>
      </w:r>
    </w:p>
    <w:p w14:paraId="17F4CD3F" w14:textId="45459016" w:rsidR="00486CB6" w:rsidRPr="00360E3C" w:rsidRDefault="00906D4C" w:rsidP="00486CB6">
      <w:pPr>
        <w:spacing w:after="0" w:line="240" w:lineRule="auto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Marianne" w:hAnsi="Marianne" w:cs="Arial"/>
          <w:b/>
          <w:bCs/>
        </w:rPr>
        <w:instrText xml:space="preserve"> FORMCHECKBOX </w:instrText>
      </w:r>
      <w:r w:rsidR="006641D8">
        <w:rPr>
          <w:rFonts w:ascii="Marianne" w:hAnsi="Marianne" w:cs="Arial"/>
          <w:b/>
          <w:bCs/>
        </w:rPr>
      </w:r>
      <w:r w:rsidR="006641D8">
        <w:rPr>
          <w:rFonts w:ascii="Marianne" w:hAnsi="Marianne" w:cs="Arial"/>
          <w:b/>
          <w:bCs/>
        </w:rPr>
        <w:fldChar w:fldCharType="separate"/>
      </w:r>
      <w:r>
        <w:rPr>
          <w:rFonts w:ascii="Marianne" w:hAnsi="Marianne" w:cs="Arial"/>
          <w:b/>
          <w:bCs/>
        </w:rPr>
        <w:fldChar w:fldCharType="end"/>
      </w:r>
      <w:bookmarkEnd w:id="0"/>
      <w:r w:rsidR="00486CB6" w:rsidRPr="00360E3C">
        <w:rPr>
          <w:rFonts w:ascii="Marianne" w:hAnsi="Marianne" w:cs="Arial"/>
          <w:b/>
          <w:bCs/>
        </w:rPr>
        <w:t xml:space="preserve"> Lot 1 : </w:t>
      </w:r>
      <w:r w:rsidR="00360E3C" w:rsidRPr="00360E3C">
        <w:rPr>
          <w:rFonts w:ascii="Marianne" w:hAnsi="Marianne" w:cs="Arial"/>
          <w:b/>
          <w:bCs/>
        </w:rPr>
        <w:t>Installation de chantier -</w:t>
      </w:r>
      <w:r>
        <w:rPr>
          <w:rFonts w:ascii="Marianne" w:hAnsi="Marianne" w:cs="Arial"/>
          <w:b/>
          <w:bCs/>
        </w:rPr>
        <w:t xml:space="preserve"> </w:t>
      </w:r>
      <w:r w:rsidR="00360E3C" w:rsidRPr="00360E3C">
        <w:rPr>
          <w:rFonts w:ascii="Marianne" w:hAnsi="Marianne" w:cs="Arial"/>
          <w:b/>
          <w:bCs/>
        </w:rPr>
        <w:t xml:space="preserve">Maçonnerie </w:t>
      </w:r>
      <w:r>
        <w:rPr>
          <w:rFonts w:ascii="Marianne" w:hAnsi="Marianne" w:cs="Arial"/>
          <w:b/>
          <w:bCs/>
        </w:rPr>
        <w:t>–</w:t>
      </w:r>
      <w:r w:rsidR="00360E3C" w:rsidRPr="00360E3C">
        <w:rPr>
          <w:rFonts w:ascii="Marianne" w:hAnsi="Marianne" w:cs="Arial"/>
          <w:b/>
          <w:bCs/>
        </w:rPr>
        <w:t xml:space="preserve"> Gros</w:t>
      </w:r>
      <w:r>
        <w:rPr>
          <w:rFonts w:ascii="Marianne" w:hAnsi="Marianne" w:cs="Arial"/>
          <w:b/>
          <w:bCs/>
        </w:rPr>
        <w:t>-</w:t>
      </w:r>
      <w:r w:rsidR="00360E3C" w:rsidRPr="00360E3C">
        <w:rPr>
          <w:rFonts w:ascii="Marianne" w:hAnsi="Marianne" w:cs="Arial"/>
          <w:b/>
          <w:bCs/>
        </w:rPr>
        <w:t>œuvre - VRD</w:t>
      </w:r>
    </w:p>
    <w:p w14:paraId="054D17A7" w14:textId="7C36B4A0" w:rsidR="00486CB6" w:rsidRPr="00360E3C" w:rsidRDefault="00486CB6" w:rsidP="00486CB6">
      <w:pPr>
        <w:spacing w:after="0" w:line="240" w:lineRule="auto"/>
        <w:rPr>
          <w:rFonts w:ascii="Marianne" w:hAnsi="Marianne" w:cs="Arial"/>
          <w:b/>
          <w:bCs/>
        </w:rPr>
      </w:pPr>
      <w:r w:rsidRPr="00360E3C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E3C">
        <w:rPr>
          <w:rFonts w:ascii="Marianne" w:hAnsi="Marianne" w:cs="Arial"/>
          <w:b/>
          <w:bCs/>
        </w:rPr>
        <w:instrText xml:space="preserve"> FORMCHECKBOX </w:instrText>
      </w:r>
      <w:r w:rsidR="006641D8">
        <w:rPr>
          <w:rFonts w:ascii="Marianne" w:hAnsi="Marianne" w:cs="Arial"/>
          <w:b/>
          <w:bCs/>
        </w:rPr>
      </w:r>
      <w:r w:rsidR="006641D8">
        <w:rPr>
          <w:rFonts w:ascii="Marianne" w:hAnsi="Marianne" w:cs="Arial"/>
          <w:b/>
          <w:bCs/>
        </w:rPr>
        <w:fldChar w:fldCharType="separate"/>
      </w:r>
      <w:r w:rsidRPr="00360E3C">
        <w:rPr>
          <w:rFonts w:ascii="Marianne" w:hAnsi="Marianne" w:cs="Arial"/>
          <w:b/>
          <w:bCs/>
        </w:rPr>
        <w:fldChar w:fldCharType="end"/>
      </w:r>
      <w:r w:rsidRPr="00360E3C">
        <w:rPr>
          <w:rFonts w:ascii="Marianne" w:hAnsi="Marianne" w:cs="Arial"/>
          <w:b/>
          <w:bCs/>
        </w:rPr>
        <w:t xml:space="preserve"> Lot 2 : </w:t>
      </w:r>
      <w:r w:rsidR="00360E3C" w:rsidRPr="00360E3C">
        <w:rPr>
          <w:rFonts w:ascii="Marianne" w:hAnsi="Marianne" w:cs="Arial"/>
          <w:b/>
          <w:bCs/>
        </w:rPr>
        <w:t>Menuiserie - Ferronnerie</w:t>
      </w:r>
    </w:p>
    <w:p w14:paraId="063CDB9B" w14:textId="77777777" w:rsidR="00486CB6" w:rsidRPr="008A3D5A" w:rsidRDefault="00486CB6" w:rsidP="008A3D5A">
      <w:pPr>
        <w:spacing w:after="0" w:line="240" w:lineRule="auto"/>
        <w:rPr>
          <w:rFonts w:ascii="Marianne" w:hAnsi="Marianne" w:cs="Arial"/>
          <w:b/>
          <w:bCs/>
        </w:rPr>
      </w:pPr>
    </w:p>
    <w:p w14:paraId="00522BA1" w14:textId="77777777" w:rsidR="006D4C68" w:rsidRPr="008A3D5A" w:rsidRDefault="006D4C68" w:rsidP="006D4C68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 xml:space="preserve">Dans ce cadre, je suis chargé de l’exécution </w:t>
      </w:r>
      <w:r w:rsidR="00411DF2" w:rsidRPr="008A3D5A">
        <w:rPr>
          <w:rFonts w:ascii="Marianne" w:hAnsi="Marianne" w:cs="Arial"/>
        </w:rPr>
        <w:t xml:space="preserve">des </w:t>
      </w:r>
      <w:r w:rsidR="008A3D5A" w:rsidRPr="008A3D5A">
        <w:rPr>
          <w:rFonts w:ascii="Marianne" w:hAnsi="Marianne" w:cs="Arial"/>
        </w:rPr>
        <w:t>travaux</w:t>
      </w:r>
      <w:r w:rsidRPr="008A3D5A">
        <w:rPr>
          <w:rFonts w:ascii="Marianne" w:hAnsi="Marianne" w:cs="Arial"/>
        </w:rPr>
        <w:t xml:space="preserve"> et reconnais que tous les documents et informations de quelque nature que ce soient, auxquels je pourrais avoir accès au cours de l’exécution du présent </w:t>
      </w:r>
      <w:r w:rsidR="008A3D5A" w:rsidRPr="008A3D5A">
        <w:rPr>
          <w:rFonts w:ascii="Marianne" w:hAnsi="Marianne" w:cs="Arial"/>
        </w:rPr>
        <w:t>marché</w:t>
      </w:r>
      <w:r w:rsidRPr="008A3D5A">
        <w:rPr>
          <w:rFonts w:ascii="Marianne" w:hAnsi="Marianne" w:cs="Arial"/>
        </w:rPr>
        <w:t xml:space="preserve">, sont considérés comme strictement confidentiels. Dans le cas où la profession que j’exerce n’est pas explicitement définie comme soumise au secret professionnel, je suis </w:t>
      </w:r>
      <w:r w:rsidR="00411DF2" w:rsidRPr="008A3D5A">
        <w:rPr>
          <w:rFonts w:ascii="Marianne" w:hAnsi="Marianne" w:cs="Arial"/>
        </w:rPr>
        <w:t>conscient</w:t>
      </w:r>
      <w:r w:rsidRPr="008A3D5A">
        <w:rPr>
          <w:rFonts w:ascii="Marianne" w:hAnsi="Marianne" w:cs="Arial"/>
        </w:rPr>
        <w:t xml:space="preserve"> que les informations manipulées au profit de l’administration </w:t>
      </w:r>
      <w:r w:rsidR="00411DF2" w:rsidRPr="008A3D5A">
        <w:rPr>
          <w:rFonts w:ascii="Marianne" w:hAnsi="Marianne" w:cs="Arial"/>
        </w:rPr>
        <w:t>revêtent</w:t>
      </w:r>
      <w:r w:rsidRPr="008A3D5A">
        <w:rPr>
          <w:rFonts w:ascii="Marianne" w:hAnsi="Marianne" w:cs="Arial"/>
        </w:rPr>
        <w:t xml:space="preserve"> un caractère secret tel qu’entendu dans les articles 226.13 et 226.14 du Code Pénal.</w:t>
      </w:r>
    </w:p>
    <w:p w14:paraId="6B606134" w14:textId="77777777" w:rsidR="006D4C68" w:rsidRPr="008A3D5A" w:rsidRDefault="006D4C68" w:rsidP="006D4C68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 xml:space="preserve">Je m’engage donc à prendre toutes les mesures nécessaires pour préserver cette confidentialité et en particulier à ne pas divulguer, publier, communiquer à des tiers, utiliser hors du présent marché ou à l’issue de son exécution les informations communiquées dans le cadre du marché. Je m’engage à prendre toutes </w:t>
      </w:r>
      <w:r w:rsidR="00411DF2" w:rsidRPr="008A3D5A">
        <w:rPr>
          <w:rFonts w:ascii="Marianne" w:hAnsi="Marianne" w:cs="Arial"/>
        </w:rPr>
        <w:t>les précautions utiles</w:t>
      </w:r>
      <w:r w:rsidRPr="008A3D5A">
        <w:rPr>
          <w:rFonts w:ascii="Marianne" w:hAnsi="Marianne" w:cs="Arial"/>
        </w:rPr>
        <w:t xml:space="preserve"> pour qu’aucun tiers ne puisse accéder à tout ou partie de ces informations de manière directe ou indirecte. En particulier, je m’engage à respecter les mesures de protection définies dans le CCAP.</w:t>
      </w:r>
    </w:p>
    <w:p w14:paraId="6B7DFE0D" w14:textId="77777777" w:rsidR="006D4C68" w:rsidRPr="008A3D5A" w:rsidRDefault="006D4C68" w:rsidP="00876C9D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Je reconnais être informé que la violation de cette obligation, qui n’a pas de limite dans le temps, est pénalement sanctionnée par les articles 226.13 et 226.14 du Code Pénal.</w:t>
      </w:r>
    </w:p>
    <w:p w14:paraId="12F9F97D" w14:textId="26F10BD0" w:rsidR="004207E2" w:rsidRDefault="006D4C68">
      <w:pPr>
        <w:rPr>
          <w:rFonts w:ascii="Marianne" w:hAnsi="Marianne" w:cs="Arial"/>
        </w:rPr>
      </w:pPr>
      <w:r w:rsidRPr="008A3D5A">
        <w:rPr>
          <w:rFonts w:ascii="Marianne" w:hAnsi="Marianne" w:cs="Arial"/>
        </w:rPr>
        <w:t>Fait à</w:t>
      </w:r>
    </w:p>
    <w:p w14:paraId="7943874D" w14:textId="77777777" w:rsidR="007C58FA" w:rsidRDefault="007C58FA">
      <w:pPr>
        <w:rPr>
          <w:rFonts w:ascii="Marianne" w:hAnsi="Marianne" w:cs="Arial"/>
        </w:rPr>
      </w:pPr>
    </w:p>
    <w:p w14:paraId="073F2972" w14:textId="77777777" w:rsidR="00906D4C" w:rsidRPr="008A3D5A" w:rsidRDefault="00906D4C">
      <w:pPr>
        <w:rPr>
          <w:rFonts w:ascii="Marianne" w:hAnsi="Marianne" w:cs="Arial"/>
        </w:rPr>
      </w:pPr>
    </w:p>
    <w:sectPr w:rsidR="00906D4C" w:rsidRPr="008A3D5A" w:rsidSect="00486CB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F0EC" w14:textId="77777777" w:rsidR="008A3D5A" w:rsidRDefault="008A3D5A" w:rsidP="008A3D5A">
      <w:pPr>
        <w:spacing w:after="0" w:line="240" w:lineRule="auto"/>
      </w:pPr>
      <w:r>
        <w:separator/>
      </w:r>
    </w:p>
  </w:endnote>
  <w:endnote w:type="continuationSeparator" w:id="0">
    <w:p w14:paraId="2774DB69" w14:textId="77777777" w:rsidR="008A3D5A" w:rsidRDefault="008A3D5A" w:rsidP="008A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70E" w14:textId="77777777" w:rsidR="004207E2" w:rsidRPr="0001202D" w:rsidRDefault="004207E2" w:rsidP="004207E2">
    <w:pPr>
      <w:pStyle w:val="Pieddepage"/>
      <w:rPr>
        <w:rFonts w:ascii="Arial" w:hAnsi="Arial" w:cs="Arial"/>
      </w:rPr>
    </w:pPr>
  </w:p>
  <w:p w14:paraId="06F76070" w14:textId="0F261ED7" w:rsidR="008A3D5A" w:rsidRPr="004207E2" w:rsidRDefault="004207E2" w:rsidP="004207E2">
    <w:pPr>
      <w:pStyle w:val="Pieddepage"/>
      <w:pBdr>
        <w:top w:val="single" w:sz="2" w:space="3" w:color="000000"/>
        <w:left w:val="single" w:sz="2" w:space="0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 xml:space="preserve">Attestation de </w:t>
    </w:r>
    <w:r w:rsidRPr="007C58FA">
      <w:rPr>
        <w:rFonts w:ascii="Marianne" w:hAnsi="Marianne"/>
      </w:rPr>
      <w:t>confidentialité</w:t>
    </w:r>
    <w:r w:rsidRPr="007C58FA">
      <w:rPr>
        <w:rFonts w:ascii="Marianne" w:hAnsi="Marianne"/>
      </w:rPr>
      <w:tab/>
      <w:t xml:space="preserve">         24_BAM_</w:t>
    </w:r>
    <w:r w:rsidR="007C58FA" w:rsidRPr="007C58FA">
      <w:rPr>
        <w:rFonts w:ascii="Marianne" w:hAnsi="Marianne"/>
      </w:rPr>
      <w:t>675</w:t>
    </w:r>
    <w:r w:rsidRPr="00B454B5">
      <w:rPr>
        <w:rFonts w:ascii="Marianne" w:hAnsi="Marianne"/>
      </w:rPr>
      <w:tab/>
      <w:t xml:space="preserve">Page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PAGE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2</w:t>
    </w:r>
    <w:r w:rsidRPr="00B454B5">
      <w:rPr>
        <w:rFonts w:ascii="Marianne" w:hAnsi="Marianne"/>
      </w:rPr>
      <w:fldChar w:fldCharType="end"/>
    </w:r>
    <w:r w:rsidRPr="00B454B5">
      <w:rPr>
        <w:rFonts w:ascii="Marianne" w:hAnsi="Marianne"/>
      </w:rPr>
      <w:t xml:space="preserve"> sur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NUMPAGES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2</w:t>
    </w:r>
    <w:r w:rsidRPr="00B454B5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9906" w14:textId="77777777" w:rsidR="008A3D5A" w:rsidRPr="0001202D" w:rsidRDefault="008A3D5A" w:rsidP="008A3D5A">
    <w:pPr>
      <w:pStyle w:val="Pieddepage"/>
      <w:rPr>
        <w:rFonts w:ascii="Arial" w:hAnsi="Arial" w:cs="Arial"/>
      </w:rPr>
    </w:pPr>
  </w:p>
  <w:p w14:paraId="1C23485C" w14:textId="1B0BB2F8" w:rsidR="008A3D5A" w:rsidRPr="008A3D5A" w:rsidRDefault="008A3D5A" w:rsidP="008A3D5A">
    <w:pPr>
      <w:pStyle w:val="Pieddepage"/>
      <w:pBdr>
        <w:top w:val="single" w:sz="2" w:space="3" w:color="000000"/>
        <w:left w:val="single" w:sz="2" w:space="0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de confidentialité</w:t>
    </w:r>
    <w:r w:rsidRPr="00B454B5">
      <w:rPr>
        <w:rFonts w:ascii="Marianne" w:hAnsi="Marianne"/>
      </w:rPr>
      <w:tab/>
    </w:r>
    <w:r w:rsidR="00981259">
      <w:rPr>
        <w:rFonts w:ascii="Marianne" w:hAnsi="Marianne"/>
      </w:rPr>
      <w:t xml:space="preserve">         </w:t>
    </w:r>
    <w:r w:rsidRPr="005C0526">
      <w:rPr>
        <w:rFonts w:ascii="Marianne" w:hAnsi="Marianne"/>
      </w:rPr>
      <w:t>24_BAM_6</w:t>
    </w:r>
    <w:r w:rsidR="005C0526" w:rsidRPr="005C0526">
      <w:rPr>
        <w:rFonts w:ascii="Marianne" w:hAnsi="Marianne"/>
      </w:rPr>
      <w:t>75</w:t>
    </w:r>
    <w:r w:rsidRPr="00B454B5">
      <w:rPr>
        <w:rFonts w:ascii="Marianne" w:hAnsi="Marianne"/>
      </w:rPr>
      <w:tab/>
      <w:t xml:space="preserve">Page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PAGE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1</w:t>
    </w:r>
    <w:r w:rsidRPr="00B454B5">
      <w:rPr>
        <w:rFonts w:ascii="Marianne" w:hAnsi="Marianne"/>
      </w:rPr>
      <w:fldChar w:fldCharType="end"/>
    </w:r>
    <w:r w:rsidRPr="00B454B5">
      <w:rPr>
        <w:rFonts w:ascii="Marianne" w:hAnsi="Marianne"/>
      </w:rPr>
      <w:t xml:space="preserve"> sur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NUMPAGES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1</w:t>
    </w:r>
    <w:r w:rsidRPr="00B454B5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8B7DF" w14:textId="77777777" w:rsidR="008A3D5A" w:rsidRDefault="008A3D5A" w:rsidP="008A3D5A">
      <w:pPr>
        <w:spacing w:after="0" w:line="240" w:lineRule="auto"/>
      </w:pPr>
      <w:r>
        <w:separator/>
      </w:r>
    </w:p>
  </w:footnote>
  <w:footnote w:type="continuationSeparator" w:id="0">
    <w:p w14:paraId="150A0635" w14:textId="77777777" w:rsidR="008A3D5A" w:rsidRDefault="008A3D5A" w:rsidP="008A3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DFF4" w14:textId="77777777" w:rsidR="008A3D5A" w:rsidRDefault="008A3D5A" w:rsidP="008A3D5A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0" layoutInCell="1" allowOverlap="1" wp14:anchorId="1F07DA6F" wp14:editId="0B538D6C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DB4B50" w14:textId="77777777" w:rsidR="008A3D5A" w:rsidRDefault="008A3D5A" w:rsidP="008A3D5A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21E51455" w14:textId="77777777" w:rsidR="008A3D5A" w:rsidRPr="002E576F" w:rsidRDefault="008A3D5A" w:rsidP="008A3D5A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6C49B34E" w14:textId="77777777" w:rsidR="008A3D5A" w:rsidRPr="002E576F" w:rsidRDefault="008A3D5A" w:rsidP="008A3D5A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62709A8A" w14:textId="77777777" w:rsidR="008A3D5A" w:rsidRDefault="008A3D5A" w:rsidP="008A3D5A">
    <w:pPr>
      <w:pStyle w:val="Corpsdetexte"/>
      <w:rPr>
        <w:rFonts w:ascii="Marianne" w:hAnsi="Marianne"/>
      </w:rPr>
    </w:pPr>
  </w:p>
  <w:p w14:paraId="14E58CDB" w14:textId="77777777" w:rsidR="008A3D5A" w:rsidRDefault="008A3D5A" w:rsidP="008A3D5A">
    <w:pPr>
      <w:pStyle w:val="Corpsdetexte"/>
    </w:pPr>
  </w:p>
  <w:p w14:paraId="4559768A" w14:textId="77777777" w:rsidR="008A3D5A" w:rsidRPr="00970015" w:rsidRDefault="008A3D5A" w:rsidP="008A3D5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8C0"/>
    <w:rsid w:val="000B4EC7"/>
    <w:rsid w:val="001946DA"/>
    <w:rsid w:val="002A57C3"/>
    <w:rsid w:val="00360E3C"/>
    <w:rsid w:val="003749EE"/>
    <w:rsid w:val="00411DF2"/>
    <w:rsid w:val="004207E2"/>
    <w:rsid w:val="00486CB6"/>
    <w:rsid w:val="004A1F7C"/>
    <w:rsid w:val="005C0526"/>
    <w:rsid w:val="005D278E"/>
    <w:rsid w:val="00663227"/>
    <w:rsid w:val="006641D8"/>
    <w:rsid w:val="006D4C68"/>
    <w:rsid w:val="006D5B17"/>
    <w:rsid w:val="007C58FA"/>
    <w:rsid w:val="00875BF0"/>
    <w:rsid w:val="00876C9D"/>
    <w:rsid w:val="008770A6"/>
    <w:rsid w:val="008A3D5A"/>
    <w:rsid w:val="008B6356"/>
    <w:rsid w:val="00906D4C"/>
    <w:rsid w:val="0097420F"/>
    <w:rsid w:val="00981259"/>
    <w:rsid w:val="00AF0968"/>
    <w:rsid w:val="00B17C7F"/>
    <w:rsid w:val="00B22AB1"/>
    <w:rsid w:val="00B775A2"/>
    <w:rsid w:val="00B858C0"/>
    <w:rsid w:val="00BA2EFD"/>
    <w:rsid w:val="00BD0803"/>
    <w:rsid w:val="00C44E7A"/>
    <w:rsid w:val="00C53C4D"/>
    <w:rsid w:val="00CC6D67"/>
    <w:rsid w:val="00E54B60"/>
    <w:rsid w:val="00EC466D"/>
    <w:rsid w:val="00F523E8"/>
    <w:rsid w:val="00FE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408BA2"/>
  <w15:chartTrackingRefBased/>
  <w15:docId w15:val="{B5D6B1E3-34D0-43D2-A152-48643ED0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3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3D5A"/>
  </w:style>
  <w:style w:type="paragraph" w:styleId="Pieddepage">
    <w:name w:val="footer"/>
    <w:basedOn w:val="Normal"/>
    <w:link w:val="PieddepageCar"/>
    <w:unhideWhenUsed/>
    <w:rsid w:val="008A3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3D5A"/>
  </w:style>
  <w:style w:type="paragraph" w:styleId="Corpsdetexte">
    <w:name w:val="Body Text"/>
    <w:basedOn w:val="Normal"/>
    <w:link w:val="CorpsdetexteCar1"/>
    <w:autoRedefine/>
    <w:rsid w:val="008A3D5A"/>
    <w:pPr>
      <w:keepLines/>
      <w:widowControl w:val="0"/>
      <w:spacing w:after="0" w:line="276" w:lineRule="auto"/>
      <w:jc w:val="both"/>
      <w:textAlignment w:val="center"/>
    </w:pPr>
    <w:rPr>
      <w:rFonts w:eastAsia="Andale Sans UI" w:cstheme="minorHAnsi"/>
      <w:bCs/>
      <w:sz w:val="20"/>
      <w:szCs w:val="20"/>
      <w:lang w:eastAsia="ja-JP" w:bidi="fa-IR"/>
    </w:rPr>
  </w:style>
  <w:style w:type="character" w:customStyle="1" w:styleId="CorpsdetexteCar">
    <w:name w:val="Corps de texte Car"/>
    <w:basedOn w:val="Policepardfaut"/>
    <w:uiPriority w:val="99"/>
    <w:semiHidden/>
    <w:rsid w:val="008A3D5A"/>
  </w:style>
  <w:style w:type="character" w:customStyle="1" w:styleId="CorpsdetexteCar1">
    <w:name w:val="Corps de texte Car1"/>
    <w:basedOn w:val="Policepardfaut"/>
    <w:link w:val="Corpsdetexte"/>
    <w:rsid w:val="008A3D5A"/>
    <w:rPr>
      <w:rFonts w:eastAsia="Andale Sans UI" w:cstheme="minorHAnsi"/>
      <w:bCs/>
      <w:sz w:val="20"/>
      <w:szCs w:val="20"/>
      <w:lang w:eastAsia="ja-JP" w:bidi="fa-I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8A3D5A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8A3D5A"/>
    <w:rPr>
      <w:rFonts w:ascii="Arial" w:eastAsia="Arial" w:hAnsi="Arial" w:cs="Arial"/>
      <w:b/>
      <w:bCs/>
      <w:sz w:val="24"/>
      <w:szCs w:val="24"/>
      <w:lang w:val="en-US" w:bidi="hi-IN"/>
    </w:rPr>
  </w:style>
  <w:style w:type="character" w:styleId="Textedelespacerserv">
    <w:name w:val="Placeholder Text"/>
    <w:basedOn w:val="Policepardfaut"/>
    <w:uiPriority w:val="99"/>
    <w:semiHidden/>
    <w:rsid w:val="00486CB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C263C98F24E318551D5777EB5C5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828FCC-1E39-443A-A641-3AAF27507E3B}"/>
      </w:docPartPr>
      <w:docPartBody>
        <w:p w:rsidR="00865792" w:rsidRDefault="00865792" w:rsidP="00865792">
          <w:pPr>
            <w:pStyle w:val="336C263C98F24E318551D5777EB5C59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7E7EB5A95A46C48477162AEF3591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49C3B3-9E2F-40EE-8791-063049A8DF5C}"/>
      </w:docPartPr>
      <w:docPartBody>
        <w:p w:rsidR="00865792" w:rsidRDefault="00865792" w:rsidP="00865792">
          <w:pPr>
            <w:pStyle w:val="DA7E7EB5A95A46C48477162AEF35918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92"/>
    <w:rsid w:val="00865792"/>
    <w:rsid w:val="00875BF0"/>
    <w:rsid w:val="00B22AB1"/>
    <w:rsid w:val="00B775A2"/>
    <w:rsid w:val="00BA2EFD"/>
    <w:rsid w:val="00C44E7A"/>
    <w:rsid w:val="00F5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65792"/>
    <w:rPr>
      <w:color w:val="666666"/>
    </w:rPr>
  </w:style>
  <w:style w:type="paragraph" w:customStyle="1" w:styleId="336C263C98F24E318551D5777EB5C599">
    <w:name w:val="336C263C98F24E318551D5777EB5C599"/>
    <w:rsid w:val="00865792"/>
  </w:style>
  <w:style w:type="paragraph" w:customStyle="1" w:styleId="DA7E7EB5A95A46C48477162AEF359182">
    <w:name w:val="DA7E7EB5A95A46C48477162AEF359182"/>
    <w:rsid w:val="008657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DAD83-F153-4298-880B-F3EBCC26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MARGOUM Rhany</dc:creator>
  <cp:keywords/>
  <dc:description/>
  <cp:lastModifiedBy>LEBOUCHER Christopher</cp:lastModifiedBy>
  <cp:revision>19</cp:revision>
  <dcterms:created xsi:type="dcterms:W3CDTF">2023-12-22T14:00:00Z</dcterms:created>
  <dcterms:modified xsi:type="dcterms:W3CDTF">2025-06-25T16:11:00Z</dcterms:modified>
</cp:coreProperties>
</file>